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387"/>
        <w:gridCol w:w="8276"/>
        <w:gridCol w:w="1505"/>
      </w:tblGrid>
      <w:tr w:rsidR="00771959" w:rsidRPr="00533B25" w14:paraId="3927993E" w14:textId="77777777" w:rsidTr="007149AE">
        <w:tc>
          <w:tcPr>
            <w:tcW w:w="13663" w:type="dxa"/>
            <w:gridSpan w:val="2"/>
            <w:shd w:val="clear" w:color="auto" w:fill="DEEAF6" w:themeFill="accent1" w:themeFillTint="33"/>
          </w:tcPr>
          <w:p w14:paraId="3D6C9F83" w14:textId="77777777" w:rsidR="00771959" w:rsidRPr="00533B25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B304660" w14:textId="77777777" w:rsidR="00771959" w:rsidRPr="00533B25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33B25">
              <w:rPr>
                <w:rFonts w:ascii="Times New Roman" w:eastAsia="Calibri" w:hAnsi="Times New Roman" w:cs="Times New Roman"/>
                <w:b/>
                <w:lang w:val="bg-BG"/>
              </w:rPr>
              <w:t>ПРИНЦИП 11.</w:t>
            </w:r>
            <w:r w:rsidRPr="00533B25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533B25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  <w:tc>
          <w:tcPr>
            <w:tcW w:w="1505" w:type="dxa"/>
            <w:shd w:val="clear" w:color="auto" w:fill="DEEAF6" w:themeFill="accent1" w:themeFillTint="33"/>
          </w:tcPr>
          <w:p w14:paraId="560885EC" w14:textId="5B0C89D8" w:rsidR="00771959" w:rsidRPr="00533B25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8074CF" w:rsidRPr="00533B25">
              <w:rPr>
                <w:rFonts w:ascii="Times New Roman" w:eastAsia="Calibri" w:hAnsi="Times New Roman" w:cs="Times New Roman"/>
                <w:b/>
                <w:lang w:val="bg-BG"/>
              </w:rPr>
              <w:t>Търговище</w:t>
            </w:r>
          </w:p>
          <w:p w14:paraId="20069FA7" w14:textId="77777777" w:rsidR="00771959" w:rsidRPr="00533B25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71959" w:rsidRPr="00533B25" w14:paraId="48C6DE0B" w14:textId="77777777" w:rsidTr="007149AE">
        <w:tc>
          <w:tcPr>
            <w:tcW w:w="5387" w:type="dxa"/>
            <w:shd w:val="clear" w:color="auto" w:fill="FFFFFF" w:themeFill="background1"/>
          </w:tcPr>
          <w:p w14:paraId="3F2EB59E" w14:textId="77777777" w:rsidR="00771959" w:rsidRPr="00533B25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8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DFA3CEB" w14:textId="77777777" w:rsidR="00771959" w:rsidRPr="00533B25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0400115D" w14:textId="77777777" w:rsidR="00771959" w:rsidRPr="00533B25" w:rsidRDefault="00771959" w:rsidP="007A26B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533B2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1A6D85B" w14:textId="77777777" w:rsidR="00771959" w:rsidRPr="00533B25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533B2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56170" w:rsidRPr="00533B25" w14:paraId="308E7ACF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104134AD" w14:textId="77777777" w:rsidR="00C56170" w:rsidRPr="00533B25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D40615" w:rsidRPr="00533B2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533B25">
              <w:rPr>
                <w:rFonts w:ascii="Times New Roman" w:eastAsia="Calibri" w:hAnsi="Times New Roman" w:cs="Times New Roman"/>
                <w:b/>
                <w:lang w:val="bg-BG"/>
              </w:rPr>
              <w:t xml:space="preserve"> 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7B5BA0" w:rsidRPr="00533B25" w14:paraId="4E00E399" w14:textId="77777777" w:rsidTr="007149AE">
        <w:tc>
          <w:tcPr>
            <w:tcW w:w="5387" w:type="dxa"/>
            <w:shd w:val="clear" w:color="auto" w:fill="FFFFFF" w:themeFill="background1"/>
          </w:tcPr>
          <w:p w14:paraId="650A263F" w14:textId="77777777" w:rsidR="007B5BA0" w:rsidRPr="00533B25" w:rsidRDefault="007B5BA0" w:rsidP="007B5BA0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  <w:tc>
          <w:tcPr>
            <w:tcW w:w="8276" w:type="dxa"/>
            <w:shd w:val="clear" w:color="auto" w:fill="FFFFFF" w:themeFill="background1"/>
          </w:tcPr>
          <w:p w14:paraId="4377A6AC" w14:textId="77777777" w:rsidR="008074CF" w:rsidRPr="00533B25" w:rsidRDefault="008074CF" w:rsidP="00FB6606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  <w:p w14:paraId="315834C2" w14:textId="77777777" w:rsidR="007B5BA0" w:rsidRPr="00533B25" w:rsidRDefault="008074CF" w:rsidP="00FB6606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Представените доказателства потвърждават самооценката на общината за прилагане на този индикатор.</w:t>
            </w:r>
          </w:p>
          <w:p w14:paraId="2E5FA661" w14:textId="77BEA52F" w:rsidR="008074CF" w:rsidRPr="00533B25" w:rsidRDefault="008074CF" w:rsidP="00FB6606">
            <w:pPr>
              <w:pStyle w:val="NormalWeb"/>
              <w:widowControl w:val="0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color w:val="222222"/>
                <w:sz w:val="22"/>
                <w:szCs w:val="22"/>
                <w:lang w:val="bg-BG"/>
              </w:rPr>
            </w:pPr>
            <w:proofErr w:type="spellStart"/>
            <w:r w:rsidRPr="00533B25">
              <w:rPr>
                <w:color w:val="222222"/>
                <w:sz w:val="22"/>
                <w:szCs w:val="22"/>
              </w:rPr>
              <w:t>Общинска</w:t>
            </w:r>
            <w:proofErr w:type="spellEnd"/>
            <w:r w:rsidRPr="00533B25">
              <w:rPr>
                <w:color w:val="222222"/>
                <w:sz w:val="22"/>
                <w:szCs w:val="22"/>
              </w:rPr>
              <w:t xml:space="preserve"> </w:t>
            </w:r>
            <w:proofErr w:type="spellStart"/>
            <w:r w:rsidRPr="00533B25">
              <w:rPr>
                <w:color w:val="222222"/>
                <w:sz w:val="22"/>
                <w:szCs w:val="22"/>
              </w:rPr>
              <w:t>стратегия</w:t>
            </w:r>
            <w:proofErr w:type="spellEnd"/>
            <w:r w:rsidRPr="00533B25">
              <w:rPr>
                <w:color w:val="222222"/>
                <w:sz w:val="22"/>
                <w:szCs w:val="22"/>
              </w:rPr>
              <w:t xml:space="preserve"> </w:t>
            </w:r>
            <w:proofErr w:type="spellStart"/>
            <w:r w:rsidRPr="00533B25">
              <w:rPr>
                <w:color w:val="222222"/>
                <w:sz w:val="22"/>
                <w:szCs w:val="22"/>
              </w:rPr>
              <w:t>за</w:t>
            </w:r>
            <w:proofErr w:type="spellEnd"/>
            <w:r w:rsidRPr="00533B25">
              <w:rPr>
                <w:color w:val="222222"/>
                <w:sz w:val="22"/>
                <w:szCs w:val="22"/>
              </w:rPr>
              <w:t xml:space="preserve"> </w:t>
            </w:r>
            <w:proofErr w:type="spellStart"/>
            <w:r w:rsidRPr="00533B25">
              <w:rPr>
                <w:color w:val="222222"/>
                <w:sz w:val="22"/>
                <w:szCs w:val="22"/>
              </w:rPr>
              <w:t>подкрепа</w:t>
            </w:r>
            <w:proofErr w:type="spellEnd"/>
            <w:r w:rsidRPr="00533B25">
              <w:rPr>
                <w:color w:val="222222"/>
                <w:sz w:val="22"/>
                <w:szCs w:val="22"/>
              </w:rPr>
              <w:t xml:space="preserve"> </w:t>
            </w:r>
            <w:proofErr w:type="spellStart"/>
            <w:r w:rsidRPr="00533B25">
              <w:rPr>
                <w:color w:val="222222"/>
                <w:sz w:val="22"/>
                <w:szCs w:val="22"/>
              </w:rPr>
              <w:t>за</w:t>
            </w:r>
            <w:proofErr w:type="spellEnd"/>
            <w:r w:rsidRPr="00533B25">
              <w:rPr>
                <w:color w:val="222222"/>
                <w:sz w:val="22"/>
                <w:szCs w:val="22"/>
              </w:rPr>
              <w:t xml:space="preserve"> </w:t>
            </w:r>
            <w:proofErr w:type="spellStart"/>
            <w:r w:rsidRPr="00533B25">
              <w:rPr>
                <w:color w:val="222222"/>
                <w:sz w:val="22"/>
                <w:szCs w:val="22"/>
              </w:rPr>
              <w:t>личностно</w:t>
            </w:r>
            <w:proofErr w:type="spellEnd"/>
            <w:r w:rsidRPr="00533B25">
              <w:rPr>
                <w:color w:val="222222"/>
                <w:sz w:val="22"/>
                <w:szCs w:val="22"/>
              </w:rPr>
              <w:t xml:space="preserve"> </w:t>
            </w:r>
            <w:proofErr w:type="spellStart"/>
            <w:r w:rsidRPr="00533B25">
              <w:rPr>
                <w:color w:val="222222"/>
                <w:sz w:val="22"/>
                <w:szCs w:val="22"/>
              </w:rPr>
              <w:t>развитие</w:t>
            </w:r>
            <w:proofErr w:type="spellEnd"/>
            <w:r w:rsidRPr="00533B25">
              <w:rPr>
                <w:color w:val="222222"/>
                <w:sz w:val="22"/>
                <w:szCs w:val="22"/>
              </w:rPr>
              <w:t xml:space="preserve"> на </w:t>
            </w:r>
            <w:proofErr w:type="spellStart"/>
            <w:r w:rsidRPr="00533B25">
              <w:rPr>
                <w:color w:val="222222"/>
                <w:sz w:val="22"/>
                <w:szCs w:val="22"/>
              </w:rPr>
              <w:t>децата</w:t>
            </w:r>
            <w:proofErr w:type="spellEnd"/>
            <w:r w:rsidRPr="00533B25">
              <w:rPr>
                <w:color w:val="222222"/>
                <w:sz w:val="22"/>
                <w:szCs w:val="22"/>
              </w:rPr>
              <w:t xml:space="preserve"> и </w:t>
            </w:r>
            <w:proofErr w:type="spellStart"/>
            <w:r w:rsidRPr="00533B25">
              <w:rPr>
                <w:color w:val="222222"/>
                <w:sz w:val="22"/>
                <w:szCs w:val="22"/>
              </w:rPr>
              <w:t>учениците</w:t>
            </w:r>
            <w:proofErr w:type="spellEnd"/>
            <w:r w:rsidRPr="00533B25">
              <w:rPr>
                <w:color w:val="222222"/>
                <w:sz w:val="22"/>
                <w:szCs w:val="22"/>
              </w:rPr>
              <w:t xml:space="preserve"> в </w:t>
            </w:r>
            <w:proofErr w:type="spellStart"/>
            <w:r w:rsidRPr="00533B25">
              <w:rPr>
                <w:color w:val="222222"/>
                <w:sz w:val="22"/>
                <w:szCs w:val="22"/>
              </w:rPr>
              <w:t>община</w:t>
            </w:r>
            <w:proofErr w:type="spellEnd"/>
            <w:r w:rsidRPr="00533B25">
              <w:rPr>
                <w:color w:val="222222"/>
                <w:sz w:val="22"/>
                <w:szCs w:val="22"/>
              </w:rPr>
              <w:t xml:space="preserve"> </w:t>
            </w:r>
            <w:proofErr w:type="spellStart"/>
            <w:r w:rsidRPr="00533B25">
              <w:rPr>
                <w:color w:val="222222"/>
                <w:sz w:val="22"/>
                <w:szCs w:val="22"/>
              </w:rPr>
              <w:t>Търговище</w:t>
            </w:r>
            <w:proofErr w:type="spellEnd"/>
            <w:r w:rsidRPr="00533B25">
              <w:rPr>
                <w:color w:val="222222"/>
                <w:sz w:val="22"/>
                <w:szCs w:val="22"/>
              </w:rPr>
              <w:t xml:space="preserve"> 2024-2026 г.</w:t>
            </w:r>
            <w:r w:rsidR="00087A6A" w:rsidRPr="00533B25">
              <w:rPr>
                <w:color w:val="222222"/>
                <w:sz w:val="22"/>
                <w:szCs w:val="22"/>
                <w:lang w:val="bg-BG"/>
              </w:rPr>
              <w:t>;</w:t>
            </w:r>
          </w:p>
          <w:p w14:paraId="68EEF6D1" w14:textId="47EFBF3B" w:rsidR="00087A6A" w:rsidRPr="00533B25" w:rsidRDefault="00087A6A" w:rsidP="00FB6606">
            <w:pPr>
              <w:pStyle w:val="NormalWeb"/>
              <w:widowControl w:val="0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color w:val="222222"/>
                <w:sz w:val="22"/>
                <w:szCs w:val="22"/>
                <w:lang w:val="bg-BG"/>
              </w:rPr>
            </w:pPr>
            <w:r w:rsidRPr="00533B25">
              <w:rPr>
                <w:color w:val="222222"/>
                <w:sz w:val="22"/>
                <w:szCs w:val="22"/>
                <w:lang w:val="bg-BG"/>
              </w:rPr>
              <w:t>Общинска програма за закрила на детето за 2024 г. на Община Търговище;</w:t>
            </w:r>
          </w:p>
          <w:p w14:paraId="16C5A211" w14:textId="0A60BD1A" w:rsidR="00087A6A" w:rsidRPr="00533B25" w:rsidRDefault="00087A6A" w:rsidP="00FB6606">
            <w:pPr>
              <w:pStyle w:val="ListParagraph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</w:rPr>
            </w:pPr>
            <w:proofErr w:type="spellStart"/>
            <w:r w:rsidRPr="00533B25">
              <w:rPr>
                <w:rFonts w:ascii="Times New Roman" w:eastAsia="Calibri" w:hAnsi="Times New Roman" w:cs="Times New Roman"/>
              </w:rPr>
              <w:t>Отчет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дейността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Местната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комисия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борба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срещу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противообществените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прояви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малолетните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непълнолетните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към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Община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Търговище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през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2023 г.</w:t>
            </w:r>
            <w:r w:rsidRPr="00533B25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7D4D5E05" w14:textId="77777777" w:rsidR="00087A6A" w:rsidRPr="00533B25" w:rsidRDefault="00087A6A" w:rsidP="00FB6606">
            <w:pPr>
              <w:pStyle w:val="ListParagraph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</w:rPr>
            </w:pPr>
            <w:proofErr w:type="spellStart"/>
            <w:r w:rsidRPr="00533B25">
              <w:rPr>
                <w:rFonts w:ascii="Times New Roman" w:eastAsia="Calibri" w:hAnsi="Times New Roman" w:cs="Times New Roman"/>
              </w:rPr>
              <w:t>Общинска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програма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борба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наркотиците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2024-2028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год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.; </w:t>
            </w:r>
          </w:p>
          <w:p w14:paraId="1C3DF927" w14:textId="6A2BFBA2" w:rsidR="00087A6A" w:rsidRPr="00533B25" w:rsidRDefault="00087A6A" w:rsidP="00FB6606">
            <w:pPr>
              <w:pStyle w:val="ListParagraph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</w:rPr>
            </w:pPr>
            <w:proofErr w:type="spellStart"/>
            <w:r w:rsidRPr="00533B25">
              <w:rPr>
                <w:rFonts w:ascii="Times New Roman" w:eastAsia="Calibri" w:hAnsi="Times New Roman" w:cs="Times New Roman"/>
              </w:rPr>
              <w:t>Отчет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дейността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Общински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съвет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по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наркотични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вещества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Превантивно-информационен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център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Търговище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2023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година</w:t>
            </w:r>
            <w:proofErr w:type="spellEnd"/>
            <w:r w:rsidRPr="00533B25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10500F64" w14:textId="1501620D" w:rsidR="00087A6A" w:rsidRPr="00533B25" w:rsidRDefault="00087A6A" w:rsidP="00FB6606">
            <w:pPr>
              <w:pStyle w:val="ListParagraph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</w:rPr>
            </w:pPr>
            <w:proofErr w:type="spellStart"/>
            <w:r w:rsidRPr="00533B25">
              <w:rPr>
                <w:rFonts w:ascii="Times New Roman" w:eastAsia="Calibri" w:hAnsi="Times New Roman" w:cs="Times New Roman"/>
              </w:rPr>
              <w:t>Списък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членовете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Общински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съвет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по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наркотични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вещества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Търговище</w:t>
            </w:r>
            <w:proofErr w:type="spellEnd"/>
            <w:r w:rsidRPr="00533B25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40CAB00C" w14:textId="06AA0A97" w:rsidR="00087A6A" w:rsidRPr="00533B25" w:rsidRDefault="00087A6A" w:rsidP="00FB6606">
            <w:pPr>
              <w:pStyle w:val="ListParagraph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</w:rPr>
            </w:pPr>
            <w:proofErr w:type="spellStart"/>
            <w:r w:rsidRPr="00533B25">
              <w:rPr>
                <w:rFonts w:ascii="Times New Roman" w:eastAsia="Calibri" w:hAnsi="Times New Roman" w:cs="Times New Roman"/>
              </w:rPr>
              <w:t>Анализ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потребностите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подкрепа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личностно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развитие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децата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учениците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община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Търговище</w:t>
            </w:r>
            <w:proofErr w:type="spellEnd"/>
            <w:r w:rsidRPr="00533B25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6F7BF5DC" w14:textId="7DF0F995" w:rsidR="00087A6A" w:rsidRPr="00533B25" w:rsidRDefault="00087A6A" w:rsidP="00FB6606">
            <w:pPr>
              <w:pStyle w:val="ListParagraph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</w:rPr>
            </w:pPr>
            <w:proofErr w:type="spellStart"/>
            <w:r w:rsidRPr="00533B25">
              <w:rPr>
                <w:rFonts w:ascii="Times New Roman" w:eastAsia="Calibri" w:hAnsi="Times New Roman" w:cs="Times New Roman"/>
              </w:rPr>
              <w:t>Общински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консултативен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съвет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по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въпросите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младежта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към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кмета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на Община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Търговище</w:t>
            </w:r>
            <w:proofErr w:type="spellEnd"/>
            <w:r w:rsidRPr="00533B25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45A37CBC" w14:textId="2BA1845A" w:rsidR="00087A6A" w:rsidRPr="00533B25" w:rsidRDefault="00087A6A" w:rsidP="00FB6606">
            <w:pPr>
              <w:pStyle w:val="ListParagraph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</w:rPr>
            </w:pPr>
            <w:bookmarkStart w:id="0" w:name="_Hlk199187659"/>
            <w:proofErr w:type="spellStart"/>
            <w:r w:rsidRPr="00533B25">
              <w:rPr>
                <w:rFonts w:ascii="Times New Roman" w:eastAsia="Calibri" w:hAnsi="Times New Roman" w:cs="Times New Roman"/>
              </w:rPr>
              <w:t>създаване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социална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услуга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„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Център</w:t>
            </w:r>
            <w:proofErr w:type="spellEnd"/>
            <w:r w:rsidRPr="00533B25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работа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деца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proofErr w:type="gramStart"/>
            <w:r w:rsidRPr="00533B25">
              <w:rPr>
                <w:rFonts w:ascii="Times New Roman" w:eastAsia="Calibri" w:hAnsi="Times New Roman" w:cs="Times New Roman"/>
              </w:rPr>
              <w:t>улицата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>“ в</w:t>
            </w:r>
            <w:proofErr w:type="gram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Търговище</w:t>
            </w:r>
            <w:proofErr w:type="spellEnd"/>
            <w:r w:rsidRPr="00533B25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5600BADE" w14:textId="0A966A89" w:rsidR="00087A6A" w:rsidRPr="00533B25" w:rsidRDefault="00971476" w:rsidP="00FB6606">
            <w:pPr>
              <w:pStyle w:val="ListParagraph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С</w:t>
            </w:r>
            <w:proofErr w:type="spellStart"/>
            <w:r w:rsidR="00087A6A" w:rsidRPr="00533B25">
              <w:rPr>
                <w:rFonts w:ascii="Times New Roman" w:eastAsia="Calibri" w:hAnsi="Times New Roman" w:cs="Times New Roman"/>
              </w:rPr>
              <w:t>оциална</w:t>
            </w:r>
            <w:proofErr w:type="spellEnd"/>
            <w:r w:rsidR="00087A6A"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87A6A" w:rsidRPr="00533B25">
              <w:rPr>
                <w:rFonts w:ascii="Times New Roman" w:eastAsia="Calibri" w:hAnsi="Times New Roman" w:cs="Times New Roman"/>
              </w:rPr>
              <w:t>услуга</w:t>
            </w:r>
            <w:proofErr w:type="spellEnd"/>
            <w:r w:rsidR="00087A6A" w:rsidRPr="00533B25">
              <w:rPr>
                <w:rFonts w:ascii="Times New Roman" w:eastAsia="Calibri" w:hAnsi="Times New Roman" w:cs="Times New Roman"/>
              </w:rPr>
              <w:t xml:space="preserve"> „</w:t>
            </w:r>
            <w:proofErr w:type="spellStart"/>
            <w:r w:rsidR="00087A6A" w:rsidRPr="00533B25">
              <w:rPr>
                <w:rFonts w:ascii="Times New Roman" w:eastAsia="Calibri" w:hAnsi="Times New Roman" w:cs="Times New Roman"/>
              </w:rPr>
              <w:t>Център</w:t>
            </w:r>
            <w:proofErr w:type="spellEnd"/>
            <w:r w:rsidR="00087A6A"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87A6A" w:rsidRPr="00533B2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="00087A6A"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87A6A" w:rsidRPr="00533B25">
              <w:rPr>
                <w:rFonts w:ascii="Times New Roman" w:eastAsia="Calibri" w:hAnsi="Times New Roman" w:cs="Times New Roman"/>
              </w:rPr>
              <w:t>социална</w:t>
            </w:r>
            <w:proofErr w:type="spellEnd"/>
            <w:r w:rsidR="00087A6A"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87A6A" w:rsidRPr="00533B25">
              <w:rPr>
                <w:rFonts w:ascii="Times New Roman" w:eastAsia="Calibri" w:hAnsi="Times New Roman" w:cs="Times New Roman"/>
              </w:rPr>
              <w:t>рехабилитация</w:t>
            </w:r>
            <w:proofErr w:type="spellEnd"/>
            <w:r w:rsidR="00087A6A" w:rsidRPr="00533B2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="00087A6A" w:rsidRPr="00533B25">
              <w:rPr>
                <w:rFonts w:ascii="Times New Roman" w:eastAsia="Calibri" w:hAnsi="Times New Roman" w:cs="Times New Roman"/>
              </w:rPr>
              <w:t>интеграция</w:t>
            </w:r>
            <w:proofErr w:type="spellEnd"/>
            <w:r w:rsidR="00087A6A"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87A6A" w:rsidRPr="00533B2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="00087A6A"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87A6A" w:rsidRPr="00533B25">
              <w:rPr>
                <w:rFonts w:ascii="Times New Roman" w:eastAsia="Calibri" w:hAnsi="Times New Roman" w:cs="Times New Roman"/>
              </w:rPr>
              <w:t>деца</w:t>
            </w:r>
            <w:proofErr w:type="spellEnd"/>
            <w:r w:rsidR="00087A6A" w:rsidRPr="00533B25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="00087A6A" w:rsidRPr="00533B25">
              <w:rPr>
                <w:rFonts w:ascii="Times New Roman" w:eastAsia="Calibri" w:hAnsi="Times New Roman" w:cs="Times New Roman"/>
              </w:rPr>
              <w:t>увреждания</w:t>
            </w:r>
            <w:proofErr w:type="spellEnd"/>
            <w:r w:rsidR="00087A6A" w:rsidRPr="00533B25">
              <w:rPr>
                <w:rFonts w:ascii="Times New Roman" w:eastAsia="Calibri" w:hAnsi="Times New Roman" w:cs="Times New Roman"/>
              </w:rPr>
              <w:t xml:space="preserve">“ с </w:t>
            </w:r>
            <w:proofErr w:type="spellStart"/>
            <w:r w:rsidR="00087A6A" w:rsidRPr="00533B25">
              <w:rPr>
                <w:rFonts w:ascii="Times New Roman" w:eastAsia="Calibri" w:hAnsi="Times New Roman" w:cs="Times New Roman"/>
              </w:rPr>
              <w:t>програма</w:t>
            </w:r>
            <w:proofErr w:type="spellEnd"/>
            <w:r w:rsidR="00087A6A"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87A6A" w:rsidRPr="00533B25">
              <w:rPr>
                <w:rFonts w:ascii="Times New Roman" w:eastAsia="Calibri" w:hAnsi="Times New Roman" w:cs="Times New Roman"/>
              </w:rPr>
              <w:t>Ранна</w:t>
            </w:r>
            <w:proofErr w:type="spellEnd"/>
            <w:r w:rsidR="00087A6A"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87A6A" w:rsidRPr="00533B25">
              <w:rPr>
                <w:rFonts w:ascii="Times New Roman" w:eastAsia="Calibri" w:hAnsi="Times New Roman" w:cs="Times New Roman"/>
              </w:rPr>
              <w:t>интервенция</w:t>
            </w:r>
            <w:proofErr w:type="spellEnd"/>
            <w:r w:rsidRPr="00533B25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bookmarkEnd w:id="0"/>
          <w:p w14:paraId="56405754" w14:textId="72C3C730" w:rsidR="00971476" w:rsidRPr="00533B25" w:rsidRDefault="00971476" w:rsidP="00FB6606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 xml:space="preserve">Чрез линк към сайта на общината са приложени доказателства за предлаганите  социални дейности и услуги </w:t>
            </w:r>
            <w:r w:rsidR="00F94596" w:rsidRPr="00533B25">
              <w:rPr>
                <w:rFonts w:ascii="Times New Roman" w:eastAsia="Calibri" w:hAnsi="Times New Roman" w:cs="Times New Roman"/>
                <w:lang w:val="bg-BG"/>
              </w:rPr>
              <w:t>за населението на общината.</w:t>
            </w:r>
          </w:p>
          <w:p w14:paraId="1D657DCE" w14:textId="101E6F3A" w:rsidR="00087A6A" w:rsidRPr="00533B25" w:rsidRDefault="00971476" w:rsidP="00FB660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 xml:space="preserve">Социални дейности </w:t>
            </w:r>
            <w:r w:rsidR="00087A6A" w:rsidRPr="00533B25">
              <w:rPr>
                <w:rFonts w:ascii="Times New Roman" w:eastAsia="Calibri" w:hAnsi="Times New Roman" w:cs="Times New Roman"/>
                <w:lang w:val="bg-BG"/>
              </w:rPr>
              <w:t>на Община Търговище;</w:t>
            </w:r>
          </w:p>
          <w:p w14:paraId="2C8B0271" w14:textId="64F64266" w:rsidR="00971476" w:rsidRPr="00533B25" w:rsidRDefault="00971476" w:rsidP="00F949A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1" w:name="_Hlk199187962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  <w:lastRenderedPageBreak/>
              <w:t>В</w:t>
            </w:r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подкрепа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на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уязвими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граждани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,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които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поради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бедност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,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социална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изолация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,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увреждане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са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в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затруднение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да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осигурят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сами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прехраната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си</w:t>
            </w:r>
            <w:proofErr w:type="spellEnd"/>
            <w:r w:rsidR="00F949A5" w:rsidRPr="00533B25"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  <w:t xml:space="preserve"> и са </w:t>
            </w:r>
            <w:proofErr w:type="spellStart"/>
            <w:r w:rsidR="00F94596"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зависими</w:t>
            </w:r>
            <w:proofErr w:type="spellEnd"/>
            <w:r w:rsidR="00F94596"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="00F94596"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от</w:t>
            </w:r>
            <w:proofErr w:type="spellEnd"/>
            <w:r w:rsidR="00F94596"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="00F94596"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грижа</w:t>
            </w:r>
            <w:proofErr w:type="spellEnd"/>
            <w:r w:rsidR="00F949A5" w:rsidRPr="00533B25"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  <w:t xml:space="preserve"> се изпълняват п</w:t>
            </w:r>
            <w:r w:rsidR="00087A6A" w:rsidRPr="00533B25">
              <w:rPr>
                <w:rFonts w:ascii="Times New Roman" w:eastAsia="Calibri" w:hAnsi="Times New Roman" w:cs="Times New Roman"/>
                <w:lang w:val="bg-BG"/>
              </w:rPr>
              <w:t>роект</w:t>
            </w:r>
            <w:r w:rsidR="00F949A5" w:rsidRPr="00533B25">
              <w:rPr>
                <w:rFonts w:ascii="Times New Roman" w:eastAsia="Calibri" w:hAnsi="Times New Roman" w:cs="Times New Roman"/>
                <w:lang w:val="bg-BG"/>
              </w:rPr>
              <w:t>ите</w:t>
            </w:r>
            <w:r w:rsidR="00087A6A" w:rsidRPr="00533B25">
              <w:rPr>
                <w:rFonts w:ascii="Times New Roman" w:eastAsia="Calibri" w:hAnsi="Times New Roman" w:cs="Times New Roman"/>
                <w:lang w:val="bg-BG"/>
              </w:rPr>
              <w:t xml:space="preserve"> „Топъл обяд в община Търговище 2023-2025”</w:t>
            </w:r>
            <w:r w:rsidR="00F949A5" w:rsidRPr="00533B25">
              <w:rPr>
                <w:rFonts w:ascii="Times New Roman" w:eastAsia="Calibri" w:hAnsi="Times New Roman" w:cs="Times New Roman"/>
                <w:lang w:val="bg-BG"/>
              </w:rPr>
              <w:t xml:space="preserve"> и „</w:t>
            </w:r>
            <w:proofErr w:type="spellStart"/>
            <w:r w:rsidR="00F94596" w:rsidRPr="00533B25">
              <w:rPr>
                <w:rFonts w:ascii="Times New Roman" w:eastAsia="Calibri" w:hAnsi="Times New Roman" w:cs="Times New Roman"/>
              </w:rPr>
              <w:t>Грижа</w:t>
            </w:r>
            <w:proofErr w:type="spellEnd"/>
            <w:r w:rsidR="00F94596" w:rsidRPr="00533B25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="00F94596" w:rsidRPr="00533B25">
              <w:rPr>
                <w:rFonts w:ascii="Times New Roman" w:eastAsia="Calibri" w:hAnsi="Times New Roman" w:cs="Times New Roman"/>
              </w:rPr>
              <w:t>дома</w:t>
            </w:r>
            <w:proofErr w:type="spellEnd"/>
            <w:r w:rsidR="00F949A5" w:rsidRPr="00533B25">
              <w:rPr>
                <w:rFonts w:ascii="Times New Roman" w:eastAsia="Calibri" w:hAnsi="Times New Roman" w:cs="Times New Roman"/>
                <w:lang w:val="bg-BG"/>
              </w:rPr>
              <w:t>“</w:t>
            </w:r>
            <w:r w:rsidR="00F94596" w:rsidRPr="00533B25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50D1EE46" w14:textId="68C47703" w:rsidR="00F94596" w:rsidRPr="00533B25" w:rsidRDefault="00F94596" w:rsidP="00F94596">
            <w:pPr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</w:pPr>
            <w:bookmarkStart w:id="2" w:name="_Hlk199188083"/>
            <w:bookmarkEnd w:id="1"/>
            <w:r w:rsidRPr="00533B25">
              <w:rPr>
                <w:rFonts w:ascii="Times New Roman" w:eastAsia="Calibri" w:hAnsi="Times New Roman" w:cs="Times New Roman"/>
              </w:rPr>
              <w:t>Община Търговище</w:t>
            </w:r>
            <w:r w:rsidRPr="00533B25">
              <w:rPr>
                <w:rFonts w:ascii="Times New Roman" w:eastAsia="Calibri" w:hAnsi="Times New Roman" w:cs="Times New Roman"/>
                <w:lang w:val="bg-BG"/>
              </w:rPr>
              <w:t xml:space="preserve"> реализира програма за осигуряване на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логистична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, а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при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възможност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и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финансова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подкрепа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за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справяне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с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проблемите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,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свързани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с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интеграцията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на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маргинализираните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групи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  <w:t>.</w:t>
            </w:r>
          </w:p>
          <w:bookmarkEnd w:id="2"/>
          <w:p w14:paraId="792C3449" w14:textId="357842AC" w:rsidR="00FB6606" w:rsidRPr="00533B25" w:rsidRDefault="00FB6606" w:rsidP="00FB660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</w:pPr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  <w:t>Доклад на община Търговище за 2023 година за изпълнение на Областна стратегия за равенство, приобщаване и участие на ромите (2021 – 2030 г.)  на област Търговище;</w:t>
            </w:r>
          </w:p>
          <w:p w14:paraId="19F05FAB" w14:textId="2A0774CD" w:rsidR="00F94596" w:rsidRPr="00533B25" w:rsidRDefault="00F94596" w:rsidP="00FB660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</w:pPr>
            <w:bookmarkStart w:id="3" w:name="_Hlk199188118"/>
            <w:r w:rsidRPr="00533B25">
              <w:rPr>
                <w:rFonts w:ascii="Times New Roman" w:hAnsi="Times New Roman" w:cs="Times New Roman"/>
                <w:color w:val="222222"/>
                <w:lang w:val="bg-BG"/>
              </w:rPr>
              <w:t xml:space="preserve">Проект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</w:rPr>
              <w:t>Програма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</w:rPr>
              <w:t xml:space="preserve"> </w:t>
            </w:r>
            <w:r w:rsidR="00FB6606" w:rsidRPr="00533B25">
              <w:rPr>
                <w:rFonts w:ascii="Times New Roman" w:hAnsi="Times New Roman" w:cs="Times New Roman"/>
                <w:color w:val="222222"/>
                <w:lang w:val="bg-BG"/>
              </w:rPr>
              <w:t>„</w:t>
            </w:r>
            <w:r w:rsidRPr="00533B25">
              <w:rPr>
                <w:rFonts w:ascii="Times New Roman" w:hAnsi="Times New Roman" w:cs="Times New Roman"/>
                <w:color w:val="222222"/>
              </w:rPr>
              <w:t>ROMACT</w:t>
            </w:r>
            <w:r w:rsidR="00FB6606" w:rsidRPr="00533B25">
              <w:rPr>
                <w:rFonts w:ascii="Times New Roman" w:hAnsi="Times New Roman" w:cs="Times New Roman"/>
                <w:color w:val="222222"/>
                <w:lang w:val="bg-BG"/>
              </w:rPr>
              <w:t>“</w:t>
            </w:r>
          </w:p>
          <w:p w14:paraId="1C0B503B" w14:textId="62281FC6" w:rsidR="00FB6606" w:rsidRPr="00533B25" w:rsidRDefault="00FB6606" w:rsidP="00FB6606">
            <w:pPr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</w:pPr>
            <w:bookmarkStart w:id="4" w:name="_Hlk199188299"/>
            <w:bookmarkEnd w:id="3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  <w:t>Общината осигурява финансово подпомагане на различни социални групи и граждански сдружения.</w:t>
            </w:r>
          </w:p>
          <w:bookmarkEnd w:id="4"/>
          <w:p w14:paraId="7D7103B6" w14:textId="69C1EA51" w:rsidR="00FB6606" w:rsidRPr="00533B25" w:rsidRDefault="00FB6606" w:rsidP="00FB6606">
            <w:pPr>
              <w:pStyle w:val="ListParagraph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</w:rPr>
            </w:pPr>
            <w:proofErr w:type="spellStart"/>
            <w:r w:rsidRPr="00533B25">
              <w:rPr>
                <w:rFonts w:ascii="Times New Roman" w:eastAsia="Calibri" w:hAnsi="Times New Roman" w:cs="Times New Roman"/>
              </w:rPr>
              <w:t>Програма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мерките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стимулиране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деца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младежи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изявени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дарби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r w:rsidRPr="00533B25">
              <w:rPr>
                <w:rFonts w:ascii="Times New Roman" w:eastAsia="Calibri" w:hAnsi="Times New Roman" w:cs="Times New Roman"/>
                <w:lang w:val="bg-BG"/>
              </w:rPr>
              <w:t>о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бщина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Търговище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2024 г.”</w:t>
            </w:r>
            <w:r w:rsidRPr="00533B25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459B9D20" w14:textId="5BC698FA" w:rsidR="00FB6606" w:rsidRPr="00533B25" w:rsidRDefault="00FB6606" w:rsidP="00FB6606">
            <w:pPr>
              <w:pStyle w:val="ListParagraph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</w:rPr>
            </w:pPr>
            <w:r w:rsidRPr="00533B25">
              <w:rPr>
                <w:rFonts w:ascii="Times New Roman" w:eastAsia="Calibri" w:hAnsi="Times New Roman" w:cs="Times New Roman"/>
              </w:rPr>
              <w:t xml:space="preserve">Правилник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организацията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дейността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управлението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Фонд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r w:rsidR="00F97035" w:rsidRPr="00533B25">
              <w:rPr>
                <w:rFonts w:ascii="Times New Roman" w:eastAsia="Calibri" w:hAnsi="Times New Roman" w:cs="Times New Roman"/>
                <w:lang w:val="bg-BG"/>
              </w:rPr>
              <w:t>„М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естни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proofErr w:type="gramStart"/>
            <w:r w:rsidRPr="00533B25">
              <w:rPr>
                <w:rFonts w:ascii="Times New Roman" w:eastAsia="Calibri" w:hAnsi="Times New Roman" w:cs="Times New Roman"/>
              </w:rPr>
              <w:t>инициативи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>“</w:t>
            </w:r>
            <w:proofErr w:type="gramEnd"/>
            <w:r w:rsidRPr="00533B25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1DF9D9FF" w14:textId="6CE79818" w:rsidR="00FB6606" w:rsidRPr="00533B25" w:rsidRDefault="00FB6606" w:rsidP="00FB6606">
            <w:pPr>
              <w:pStyle w:val="ListParagraph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</w:rPr>
            </w:pPr>
            <w:r w:rsidRPr="00533B25">
              <w:rPr>
                <w:rFonts w:ascii="Times New Roman" w:eastAsia="Calibri" w:hAnsi="Times New Roman" w:cs="Times New Roman"/>
              </w:rPr>
              <w:t xml:space="preserve">Правилник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финансово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подпомагане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на </w:t>
            </w:r>
            <w:bookmarkStart w:id="5" w:name="_Hlk199188409"/>
            <w:proofErr w:type="spellStart"/>
            <w:r w:rsidRPr="00533B25">
              <w:rPr>
                <w:rFonts w:ascii="Times New Roman" w:eastAsia="Calibri" w:hAnsi="Times New Roman" w:cs="Times New Roman"/>
              </w:rPr>
              <w:t>двойки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семейства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лица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репродуктивни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проблеми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bookmarkEnd w:id="5"/>
            <w:r w:rsidRPr="00533B25">
              <w:rPr>
                <w:rFonts w:ascii="Times New Roman" w:eastAsia="Calibri" w:hAnsi="Times New Roman" w:cs="Times New Roman"/>
              </w:rPr>
              <w:t xml:space="preserve">на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територията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община</w:t>
            </w:r>
            <w:proofErr w:type="spellEnd"/>
            <w:r w:rsidRPr="00533B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</w:rPr>
              <w:t>Търговище</w:t>
            </w:r>
            <w:proofErr w:type="spellEnd"/>
            <w:r w:rsidR="00F97035" w:rsidRPr="00533B25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63395353" w14:textId="77777777" w:rsidR="00F97035" w:rsidRPr="00533B25" w:rsidRDefault="00F97035" w:rsidP="00F97035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2BA4898" w14:textId="484A3E00" w:rsidR="00F97035" w:rsidRPr="00533B25" w:rsidRDefault="00F97035" w:rsidP="00F97035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) е 4. </w:t>
            </w:r>
          </w:p>
          <w:p w14:paraId="516A30ED" w14:textId="420B56AF" w:rsidR="00F94596" w:rsidRPr="00533B25" w:rsidRDefault="00FB6606" w:rsidP="00AC3638">
            <w:pPr>
              <w:widowControl w:val="0"/>
              <w:shd w:val="clear" w:color="auto" w:fill="FFFFFF"/>
              <w:jc w:val="both"/>
              <w:outlineLvl w:val="2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505" w:type="dxa"/>
            <w:shd w:val="clear" w:color="auto" w:fill="FFFFFF" w:themeFill="background1"/>
          </w:tcPr>
          <w:p w14:paraId="71716CFA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A8C594F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A9BEB3F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387A004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2DAAABD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A722349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6AFA1C8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A3B53BC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392B40D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6A226BE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DC691F7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32422BC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8E1C525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723EE47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3EDB699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8F82BC2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5EC8288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D44C364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F899794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E2FFA87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3D2C480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BAFC336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B90B581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ED241C1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C571227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DBCEC77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ED0F478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CC3363F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C02A00A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FF71A68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5659946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6CA05BC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29CC8E1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098590E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0CBB609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A85CC0F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C075FA8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B0F43E5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8DA9567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2BCBB36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1C8B720" w14:textId="77777777" w:rsidR="00FB6606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B3960D6" w14:textId="77777777" w:rsidR="00FB6606" w:rsidRPr="00533B25" w:rsidRDefault="00FB6606" w:rsidP="00F9703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1E3DF78" w14:textId="5B049E4A" w:rsidR="007B5BA0" w:rsidRPr="00533B25" w:rsidRDefault="00FB6606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C56170" w:rsidRPr="00533B25" w14:paraId="091510BD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132838BB" w14:textId="7738356B" w:rsidR="00C56170" w:rsidRPr="00533B25" w:rsidRDefault="002C59CB" w:rsidP="00D4061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2: 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</w:t>
            </w:r>
            <w:r w:rsidR="003206D6" w:rsidRPr="00533B25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</w:tc>
      </w:tr>
      <w:tr w:rsidR="007B5BA0" w:rsidRPr="00533B25" w14:paraId="0281321B" w14:textId="77777777" w:rsidTr="007149AE">
        <w:tc>
          <w:tcPr>
            <w:tcW w:w="5387" w:type="dxa"/>
            <w:shd w:val="clear" w:color="auto" w:fill="FFFFFF" w:themeFill="background1"/>
          </w:tcPr>
          <w:p w14:paraId="082FDBFC" w14:textId="77777777" w:rsidR="007B5BA0" w:rsidRPr="00533B25" w:rsidRDefault="007B5BA0" w:rsidP="007B5BA0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  <w:tc>
          <w:tcPr>
            <w:tcW w:w="8276" w:type="dxa"/>
            <w:shd w:val="clear" w:color="auto" w:fill="FFFFFF" w:themeFill="background1"/>
          </w:tcPr>
          <w:p w14:paraId="223EC4E4" w14:textId="77777777" w:rsidR="00417E2B" w:rsidRPr="00533B25" w:rsidRDefault="00417E2B" w:rsidP="00417E2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iCs/>
                <w:lang w:val="bg-BG"/>
              </w:rPr>
              <w:t xml:space="preserve">Чрез приложените доказателства общината доказва прилагането на този индикатор, като активно насърчава многообразието и сближаването в интерес на всички граждани,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</w:t>
            </w:r>
          </w:p>
          <w:p w14:paraId="1D12B703" w14:textId="62B3ED68" w:rsidR="009D3EC5" w:rsidRPr="00533B25" w:rsidRDefault="009D3EC5" w:rsidP="00417E2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iCs/>
                <w:lang w:val="bg-BG"/>
              </w:rPr>
              <w:t>Общината има разработени и публично оповестени документи, приложени като доказателство:</w:t>
            </w:r>
          </w:p>
          <w:p w14:paraId="5952DDD7" w14:textId="26392080" w:rsidR="009D3EC5" w:rsidRPr="00533B25" w:rsidRDefault="009D3EC5" w:rsidP="009D3EC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iCs/>
                <w:lang w:val="bg-BG"/>
              </w:rPr>
              <w:t>Общинска програма за закрила на детето за 2024 г. на Община Търговище;</w:t>
            </w:r>
          </w:p>
          <w:p w14:paraId="41CF382C" w14:textId="457EFF61" w:rsidR="009D3EC5" w:rsidRPr="00533B25" w:rsidRDefault="009D3EC5" w:rsidP="009D3EC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iCs/>
                <w:lang w:val="bg-BG"/>
              </w:rPr>
              <w:t>Програма за мерките за стимулиране на деца и младежи с изявени дарби от община Търговище за 2024 г.”;</w:t>
            </w:r>
          </w:p>
          <w:p w14:paraId="1788CC22" w14:textId="401FBAA4" w:rsidR="009D3EC5" w:rsidRPr="00533B25" w:rsidRDefault="009D3EC5" w:rsidP="009D3EC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Общински годишен план за младежта за 2024г. на Община Търговище;</w:t>
            </w:r>
          </w:p>
          <w:p w14:paraId="1174B9AB" w14:textId="77C00A2C" w:rsidR="009D3EC5" w:rsidRPr="00533B25" w:rsidRDefault="009070AB" w:rsidP="009D3EC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iCs/>
                <w:lang w:val="bg-BG"/>
              </w:rPr>
              <w:t>Анализ на потребностите от подкрепа за личностно развитие на децата и учениците в община Търговище;</w:t>
            </w:r>
          </w:p>
          <w:p w14:paraId="16B7F276" w14:textId="77777777" w:rsidR="009070AB" w:rsidRPr="00533B25" w:rsidRDefault="009070AB" w:rsidP="009070A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iCs/>
                <w:lang w:val="bg-BG"/>
              </w:rPr>
              <w:t xml:space="preserve">Наредба за условията, реда и критериите за финансово подпомагане на </w:t>
            </w:r>
          </w:p>
          <w:p w14:paraId="1D539088" w14:textId="2DD72ED3" w:rsidR="009070AB" w:rsidRPr="00533B25" w:rsidRDefault="009070AB" w:rsidP="009070A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iCs/>
                <w:lang w:val="bg-BG"/>
              </w:rPr>
              <w:t>спортните клубове на територията на община Търговище.</w:t>
            </w:r>
          </w:p>
          <w:p w14:paraId="63E4F0BE" w14:textId="46396C30" w:rsidR="009D3EC5" w:rsidRPr="00533B25" w:rsidRDefault="00417E2B" w:rsidP="00D164AC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r w:rsidR="009D3EC5" w:rsidRPr="00533B25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Общината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насърч</w:t>
            </w:r>
            <w:proofErr w:type="spellEnd"/>
            <w:r w:rsidR="009D3EC5" w:rsidRPr="00533B25"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  <w:t>ава</w:t>
            </w:r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прякото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участие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на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жителите</w:t>
            </w:r>
            <w:proofErr w:type="spellEnd"/>
            <w:r w:rsidR="009D3EC5" w:rsidRPr="00533B25"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  <w:t xml:space="preserve"> си</w:t>
            </w:r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в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дейностите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по</w:t>
            </w:r>
            <w:proofErr w:type="spellEnd"/>
            <w:r w:rsidR="00D67273" w:rsidRPr="00533B25"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  <w:t xml:space="preserve"> </w:t>
            </w:r>
            <w:proofErr w:type="spellStart"/>
            <w:r w:rsidRPr="00533B25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hd w:val="clear" w:color="auto" w:fill="FFFFFF"/>
              </w:rPr>
              <w:t>подобряване</w:t>
            </w:r>
            <w:proofErr w:type="spellEnd"/>
            <w:r w:rsidRPr="00533B25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hd w:val="clear" w:color="auto" w:fill="FFFFFF"/>
              </w:rPr>
              <w:t xml:space="preserve"> на </w:t>
            </w:r>
            <w:proofErr w:type="spellStart"/>
            <w:r w:rsidRPr="00533B25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hd w:val="clear" w:color="auto" w:fill="FFFFFF"/>
              </w:rPr>
              <w:t>облика</w:t>
            </w:r>
            <w:proofErr w:type="spellEnd"/>
            <w:r w:rsidRPr="00533B25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hd w:val="clear" w:color="auto" w:fill="FFFFFF"/>
              </w:rPr>
              <w:t xml:space="preserve"> на </w:t>
            </w:r>
            <w:proofErr w:type="spellStart"/>
            <w:r w:rsidRPr="00533B25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hd w:val="clear" w:color="auto" w:fill="FFFFFF"/>
              </w:rPr>
              <w:t>града</w:t>
            </w:r>
            <w:proofErr w:type="spellEnd"/>
            <w:r w:rsidR="009D3EC5" w:rsidRPr="00533B25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hd w:val="clear" w:color="auto" w:fill="FFFFFF"/>
                <w:lang w:val="bg-BG"/>
              </w:rPr>
              <w:t xml:space="preserve"> и </w:t>
            </w:r>
            <w:proofErr w:type="spellStart"/>
            <w:r w:rsidRPr="00533B25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hd w:val="clear" w:color="auto" w:fill="FFFFFF"/>
              </w:rPr>
              <w:t>малките</w:t>
            </w:r>
            <w:proofErr w:type="spellEnd"/>
            <w:r w:rsidRPr="00533B25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hd w:val="clear" w:color="auto" w:fill="FFFFFF"/>
              </w:rPr>
              <w:t>населени</w:t>
            </w:r>
            <w:proofErr w:type="spellEnd"/>
            <w:r w:rsidR="00D67273" w:rsidRPr="00533B25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hd w:val="clear" w:color="auto" w:fill="FFFFFF"/>
                <w:lang w:val="bg-BG"/>
              </w:rPr>
              <w:t xml:space="preserve"> </w:t>
            </w:r>
            <w:proofErr w:type="spellStart"/>
            <w:r w:rsidRPr="00533B25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hd w:val="clear" w:color="auto" w:fill="FFFFFF"/>
              </w:rPr>
              <w:t>места</w:t>
            </w:r>
            <w:proofErr w:type="spellEnd"/>
            <w:r w:rsidR="009D3EC5" w:rsidRPr="00533B25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hd w:val="clear" w:color="auto" w:fill="FFFFFF"/>
                <w:lang w:val="bg-BG"/>
              </w:rPr>
              <w:t xml:space="preserve"> чрез финансиране на проекти предложени и изпълнявани от граждани</w:t>
            </w:r>
            <w:r w:rsidR="00D164AC" w:rsidRPr="00533B25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hd w:val="clear" w:color="auto" w:fill="FFFFFF"/>
              </w:rPr>
              <w:t xml:space="preserve">, </w:t>
            </w:r>
            <w:r w:rsidR="00D164AC" w:rsidRPr="00533B25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hd w:val="clear" w:color="auto" w:fill="FFFFFF"/>
                <w:lang w:val="bg-BG"/>
              </w:rPr>
              <w:t xml:space="preserve">чрез </w:t>
            </w:r>
            <w:r w:rsidR="009D3EC5" w:rsidRPr="00533B25">
              <w:rPr>
                <w:rFonts w:ascii="Times New Roman" w:eastAsia="Calibri" w:hAnsi="Times New Roman" w:cs="Times New Roman"/>
                <w:iCs/>
                <w:lang w:val="bg-BG"/>
              </w:rPr>
              <w:t>Фонд "Местни инициативи"</w:t>
            </w:r>
            <w:r w:rsidR="00D164AC" w:rsidRPr="00533B25"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  <w:p w14:paraId="6781F732" w14:textId="2913EB26" w:rsidR="009D3EC5" w:rsidRPr="00533B25" w:rsidRDefault="009D3EC5" w:rsidP="009D3EC5">
            <w:pPr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iCs/>
                <w:lang w:val="bg-BG"/>
              </w:rPr>
              <w:t xml:space="preserve">Дейността на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творци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и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творчески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състави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при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реализацията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на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културни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прояви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и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инициативи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  <w:t>с</w:t>
            </w:r>
            <w:r w:rsidRPr="00533B25">
              <w:rPr>
                <w:rFonts w:ascii="Times New Roman" w:hAnsi="Times New Roman" w:cs="Times New Roman"/>
                <w:lang w:val="bg-BG"/>
              </w:rPr>
              <w:t xml:space="preserve">е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подпомага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финансово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  <w:t>от</w:t>
            </w:r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община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Търговище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.</w:t>
            </w:r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  <w:t xml:space="preserve"> чрез:</w:t>
            </w:r>
          </w:p>
          <w:p w14:paraId="7AF1DBFC" w14:textId="52DF9C8A" w:rsidR="009D3EC5" w:rsidRPr="00533B25" w:rsidRDefault="009D3EC5" w:rsidP="009D3EC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Програма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"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Култура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плюс</w:t>
            </w:r>
            <w:proofErr w:type="spellEnd"/>
            <w:r w:rsidRPr="00533B25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"</w:t>
            </w:r>
            <w:r w:rsidR="009070AB" w:rsidRPr="00533B25">
              <w:rPr>
                <w:rFonts w:ascii="Times New Roman" w:hAnsi="Times New Roman" w:cs="Times New Roman"/>
                <w:color w:val="222222"/>
                <w:shd w:val="clear" w:color="auto" w:fill="FFFFFF"/>
                <w:lang w:val="bg-BG"/>
              </w:rPr>
              <w:t>;</w:t>
            </w:r>
          </w:p>
          <w:p w14:paraId="77E6467C" w14:textId="294E6AE6" w:rsidR="009070AB" w:rsidRPr="00533B25" w:rsidRDefault="009070AB" w:rsidP="009070A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bg-BG"/>
              </w:rPr>
            </w:pPr>
            <w:r w:rsidRPr="00533B25">
              <w:rPr>
                <w:rFonts w:ascii="Times New Roman" w:hAnsi="Times New Roman" w:cs="Times New Roman"/>
                <w:lang w:val="bg-BG"/>
              </w:rPr>
              <w:t>Информация за културни прояви в община Търговище</w:t>
            </w:r>
          </w:p>
          <w:p w14:paraId="00241B39" w14:textId="39F17DC7" w:rsidR="009070AB" w:rsidRPr="00533B25" w:rsidRDefault="009070AB" w:rsidP="009070A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bg-BG"/>
              </w:rPr>
            </w:pPr>
            <w:r w:rsidRPr="00533B25">
              <w:rPr>
                <w:rFonts w:ascii="Times New Roman" w:hAnsi="Times New Roman" w:cs="Times New Roman"/>
                <w:lang w:val="bg-BG"/>
              </w:rPr>
              <w:t>Новина - Търговище се включва в информационната кампания „Промени картинката“</w:t>
            </w:r>
          </w:p>
          <w:p w14:paraId="6B66C6B4" w14:textId="77777777" w:rsidR="00F97035" w:rsidRPr="00533B25" w:rsidRDefault="00F97035" w:rsidP="00F97035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265C210" w14:textId="14D285E1" w:rsidR="00F97035" w:rsidRPr="00533B25" w:rsidRDefault="00F97035" w:rsidP="00F97035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) е 4. </w:t>
            </w:r>
          </w:p>
          <w:p w14:paraId="2F17044D" w14:textId="131DDF7B" w:rsidR="009D3EC5" w:rsidRPr="00533B25" w:rsidRDefault="009070AB" w:rsidP="009070AB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505" w:type="dxa"/>
            <w:shd w:val="clear" w:color="auto" w:fill="FFFFFF" w:themeFill="background1"/>
          </w:tcPr>
          <w:p w14:paraId="7ABB4755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E8E8F1B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3B3885B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2A9B8F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472625B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56CCD1A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A12C33A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61C8334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5E9BFD3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B454696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A2BEE92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EE353A5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0F87346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C460BD2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F7A6DDE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633DFF1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7EA6E2B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C7A672A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DFBE622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8C721B6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733D0B9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7944CC1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0CE57D0" w14:textId="77777777" w:rsidR="009070AB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2FCA6C8" w14:textId="77777777" w:rsidR="00D164AC" w:rsidRPr="00533B25" w:rsidRDefault="00D164AC" w:rsidP="00A118C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10CC8D4" w14:textId="270B971D" w:rsidR="007B5BA0" w:rsidRPr="00533B25" w:rsidRDefault="009070A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C56170" w:rsidRPr="00533B25" w14:paraId="10D94A1D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316BD50E" w14:textId="444E3D5F" w:rsidR="00C56170" w:rsidRPr="00533B25" w:rsidRDefault="003E20FE" w:rsidP="00D4061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3: Насърчава се социалното единство и интеграцията на необлагодетелстваните райони.</w:t>
            </w:r>
          </w:p>
        </w:tc>
      </w:tr>
      <w:tr w:rsidR="007B5BA0" w:rsidRPr="00533B25" w14:paraId="0EDF06F9" w14:textId="77777777" w:rsidTr="007149AE">
        <w:tc>
          <w:tcPr>
            <w:tcW w:w="5387" w:type="dxa"/>
            <w:shd w:val="clear" w:color="auto" w:fill="FFFFFF" w:themeFill="background1"/>
          </w:tcPr>
          <w:p w14:paraId="7AFD04B6" w14:textId="77777777" w:rsidR="007B5BA0" w:rsidRPr="00533B25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533B25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  <w:tc>
          <w:tcPr>
            <w:tcW w:w="8276" w:type="dxa"/>
            <w:shd w:val="clear" w:color="auto" w:fill="FFFFFF" w:themeFill="background1"/>
          </w:tcPr>
          <w:p w14:paraId="03D806B6" w14:textId="70B52371" w:rsidR="00B8728A" w:rsidRPr="00533B25" w:rsidRDefault="00B8728A" w:rsidP="00B8728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Общината прилага политика за подобряване на социалното сближаване и насърчаване междукултурно общуване и взаимодействие. От публикуваната на сайта информация, приложена като доказателства става ясно, че общината има богат Културен календар, включващ прояви за хора от различни възрасти, групи и интереси. В селата на общината се полагат усилия за съхраняване и развитие на местните традиции и културни обичаи.</w:t>
            </w:r>
          </w:p>
          <w:p w14:paraId="5516FA85" w14:textId="77777777" w:rsidR="00B8728A" w:rsidRPr="00533B25" w:rsidRDefault="00B8728A" w:rsidP="00B8728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Реализирани са проекти за приобщаване и социално включване на семейства с деца и младежи с увреждания и маргинализирани общности.</w:t>
            </w:r>
          </w:p>
          <w:p w14:paraId="21F3E36D" w14:textId="592808B8" w:rsidR="00B8728A" w:rsidRPr="00533B25" w:rsidRDefault="004E5EE5" w:rsidP="004E5EE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 xml:space="preserve">Програма за управление на </w:t>
            </w:r>
            <w:r w:rsidR="00D67273" w:rsidRPr="00533B25"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533B25">
              <w:rPr>
                <w:rFonts w:ascii="Times New Roman" w:eastAsia="Calibri" w:hAnsi="Times New Roman" w:cs="Times New Roman"/>
                <w:lang w:val="bg-BG"/>
              </w:rPr>
              <w:t>бщина Търговище за периода 2023-2027 година;</w:t>
            </w:r>
          </w:p>
          <w:p w14:paraId="3778587E" w14:textId="16778EC0" w:rsidR="004E5EE5" w:rsidRPr="00533B25" w:rsidRDefault="004E5EE5" w:rsidP="004E5EE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Предложение за планирането в общината на социалните услуги на общинско и областно ниво, които се финансират изцяло или частично от държавния бюджет; Анализ на потребностите от социални услуги на общинско и областно ниво, които се финансират изцяло или частично от държавния бюджет;</w:t>
            </w:r>
          </w:p>
          <w:p w14:paraId="564B5B00" w14:textId="6FE358F3" w:rsidR="004E5EE5" w:rsidRPr="00533B25" w:rsidRDefault="004E5EE5" w:rsidP="004E5EE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Правилник за организацията, дейността и управлението на “Фонд за подкрепа на местни инициативи – Търговище“;</w:t>
            </w:r>
          </w:p>
          <w:p w14:paraId="103B4731" w14:textId="144854B3" w:rsidR="004E5EE5" w:rsidRPr="00533B25" w:rsidRDefault="004E5EE5" w:rsidP="004E5EE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 xml:space="preserve">Фонд "Местни инициативи"; </w:t>
            </w:r>
          </w:p>
          <w:p w14:paraId="1E0B816E" w14:textId="7FD867DF" w:rsidR="004E5EE5" w:rsidRPr="00533B25" w:rsidRDefault="004E5EE5" w:rsidP="004E5EE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lastRenderedPageBreak/>
              <w:t>Правилник за финансово подпомагане на двойки, семейства и лица с репродуктивни проблеми на територията на община Търговище;</w:t>
            </w:r>
          </w:p>
          <w:p w14:paraId="04032B36" w14:textId="316DEB61" w:rsidR="004E5EE5" w:rsidRPr="00533B25" w:rsidRDefault="004E5EE5" w:rsidP="004E5EE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Правилник за организацията и дейността на Общински консултативен съвет по въпросите за младежта;</w:t>
            </w:r>
          </w:p>
          <w:p w14:paraId="67151364" w14:textId="220DDFDD" w:rsidR="004E5EE5" w:rsidRPr="00533B25" w:rsidRDefault="004E5EE5" w:rsidP="004E5EE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Социални дейности на Община Търговище;</w:t>
            </w:r>
          </w:p>
          <w:p w14:paraId="23FFF9C2" w14:textId="268E71C3" w:rsidR="004E5EE5" w:rsidRPr="00533B25" w:rsidRDefault="004E5EE5" w:rsidP="004E5EE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Социална услуга „Център за социална рехабилитация и ;интеграция за деца с увреждания“;</w:t>
            </w:r>
          </w:p>
          <w:p w14:paraId="32D9DB86" w14:textId="24060DC2" w:rsidR="004E5EE5" w:rsidRPr="00533B25" w:rsidRDefault="004E5EE5" w:rsidP="004E5EE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Социална услуга „Център за работа с деца на</w:t>
            </w:r>
          </w:p>
          <w:p w14:paraId="7F012580" w14:textId="0951EC11" w:rsidR="004E5EE5" w:rsidRPr="00533B25" w:rsidRDefault="004E5EE5" w:rsidP="004E5EE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улицата“;</w:t>
            </w:r>
          </w:p>
          <w:p w14:paraId="26482BDF" w14:textId="635D9B9D" w:rsidR="004E5EE5" w:rsidRPr="00533B25" w:rsidRDefault="004E5EE5" w:rsidP="004E5EE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Проект Топъл обяд 2023-2025;</w:t>
            </w:r>
          </w:p>
          <w:p w14:paraId="3EE57446" w14:textId="199496C5" w:rsidR="004E5EE5" w:rsidRPr="00533B25" w:rsidRDefault="004E5EE5" w:rsidP="004E5EE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Проект Програма ROMACT;</w:t>
            </w:r>
          </w:p>
          <w:p w14:paraId="3B50F9E2" w14:textId="6EB63FFE" w:rsidR="004E5EE5" w:rsidRPr="00533B25" w:rsidRDefault="004E5EE5" w:rsidP="004E5EE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Проект Грижа в дома - община Търговище;</w:t>
            </w:r>
          </w:p>
          <w:p w14:paraId="55D98175" w14:textId="77777777" w:rsidR="004E5EE5" w:rsidRPr="00533B25" w:rsidRDefault="004E5EE5" w:rsidP="004E5EE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Програма „Култура Плюс“</w:t>
            </w:r>
          </w:p>
          <w:p w14:paraId="302DC563" w14:textId="77777777" w:rsidR="00F97035" w:rsidRPr="00533B25" w:rsidRDefault="00F97035" w:rsidP="00F97035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3BE995D" w14:textId="720E7866" w:rsidR="00F97035" w:rsidRPr="00533B25" w:rsidRDefault="00F97035" w:rsidP="00F97035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) е 4. </w:t>
            </w:r>
          </w:p>
          <w:p w14:paraId="57AAB393" w14:textId="5196FDF4" w:rsidR="007B5BA0" w:rsidRPr="00533B25" w:rsidRDefault="00B8728A" w:rsidP="004E5EE5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505" w:type="dxa"/>
            <w:shd w:val="clear" w:color="auto" w:fill="FFFFFF" w:themeFill="background1"/>
          </w:tcPr>
          <w:p w14:paraId="306DD168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1C75BFC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4A83DA2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9E6C415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5D3B90F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19D9DCC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DBC5FE4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4DBFA44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8492015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8C7EA55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3B56DE8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4205E1C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94FFC6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BA1D0D0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24683D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70412AA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D59203E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C9A8035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E01A438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96FB2D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A228E7B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4EEDA4D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F8B2ED9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940F0CC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999806F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442C072" w14:textId="77777777" w:rsidR="004E5EE5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BC4A89B" w14:textId="77777777" w:rsidR="00D164AC" w:rsidRPr="00533B25" w:rsidRDefault="00D164AC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74DD2B5" w14:textId="77777777" w:rsidR="00D164AC" w:rsidRPr="00533B25" w:rsidRDefault="00D164AC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4AB7F92D" w14:textId="52851A46" w:rsidR="007B5BA0" w:rsidRPr="00533B25" w:rsidRDefault="004E5EE5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7B5BA0" w:rsidRPr="00533B25" w14:paraId="1A968F43" w14:textId="77777777" w:rsidTr="007149AE">
        <w:tc>
          <w:tcPr>
            <w:tcW w:w="5387" w:type="dxa"/>
            <w:shd w:val="clear" w:color="auto" w:fill="FFFFFF" w:themeFill="background1"/>
          </w:tcPr>
          <w:p w14:paraId="1D1B26D9" w14:textId="77777777" w:rsidR="007B5BA0" w:rsidRPr="00533B25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 Общината е приела отделни планове за интеграция на конкретни социално уязвими групи.</w:t>
            </w:r>
          </w:p>
        </w:tc>
        <w:tc>
          <w:tcPr>
            <w:tcW w:w="8276" w:type="dxa"/>
            <w:shd w:val="clear" w:color="auto" w:fill="FFFFFF" w:themeFill="background1"/>
          </w:tcPr>
          <w:p w14:paraId="2D8A535E" w14:textId="77777777" w:rsidR="007B5BA0" w:rsidRPr="00533B25" w:rsidRDefault="0052478A" w:rsidP="00F4171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Общината е приела отделни планове за интеграция на конкретни социално уязвими групи, като е приложила следните доказателства:</w:t>
            </w:r>
          </w:p>
          <w:p w14:paraId="1DE89047" w14:textId="7585DAFE" w:rsidR="0052478A" w:rsidRPr="00533B25" w:rsidRDefault="0052478A" w:rsidP="00F4171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Общинска стратегия за подкрепа за личностно развитие на децата и учениците в община Търговище 2024-2026 г.</w:t>
            </w:r>
            <w:r w:rsidR="007E1C00" w:rsidRPr="00533B25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505245D7" w14:textId="5D667464" w:rsidR="007E1C00" w:rsidRPr="00533B25" w:rsidRDefault="007E1C00" w:rsidP="00F4171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План за интегрирано развитие на община Търговище за периода 2021-2027 г.</w:t>
            </w:r>
            <w:r w:rsidRPr="00533B25">
              <w:rPr>
                <w:rFonts w:ascii="Times New Roman" w:hAnsi="Times New Roman" w:cs="Times New Roman"/>
              </w:rPr>
              <w:t xml:space="preserve"> </w:t>
            </w:r>
            <w:r w:rsidRPr="00533B25">
              <w:rPr>
                <w:rFonts w:ascii="Times New Roman" w:eastAsia="Calibri" w:hAnsi="Times New Roman" w:cs="Times New Roman"/>
                <w:lang w:val="bg-BG"/>
              </w:rPr>
              <w:t>Стратегическа цел 2: Съхранение и развитие на човешкия капитал чрез осигуряване на достъп до качествени публични услуги.;</w:t>
            </w:r>
          </w:p>
          <w:p w14:paraId="5B41E5B6" w14:textId="77777777" w:rsidR="0052478A" w:rsidRPr="00533B25" w:rsidRDefault="0052478A" w:rsidP="00F417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Общинска програма за закрила на детето за 2024 г. на Община Търговище;</w:t>
            </w:r>
          </w:p>
          <w:p w14:paraId="0DCD770F" w14:textId="49038E59" w:rsidR="0052478A" w:rsidRPr="00533B25" w:rsidRDefault="0052478A" w:rsidP="00F417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Анализ на потребностите от социални услуги на общинско и областно ниво, които се финансират изцяло или частично от държавния бюджет;</w:t>
            </w:r>
          </w:p>
          <w:p w14:paraId="32702780" w14:textId="3E8C0302" w:rsidR="0052478A" w:rsidRPr="00533B25" w:rsidRDefault="0052478A" w:rsidP="00F417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Програма за мерките за стимулиране на деца и младежи с изявени дарби от община Търговище за 2024 г.;</w:t>
            </w:r>
          </w:p>
          <w:p w14:paraId="06875ACF" w14:textId="77777777" w:rsidR="0052478A" w:rsidRPr="00533B25" w:rsidRDefault="0052478A" w:rsidP="00F417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 xml:space="preserve">Общинска програма за борба с наркотиците 2024-2028 год.; </w:t>
            </w:r>
          </w:p>
          <w:p w14:paraId="5B50C29E" w14:textId="77777777" w:rsidR="0052478A" w:rsidRPr="00533B25" w:rsidRDefault="0052478A" w:rsidP="00F417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Общински годишен план за младежта за 2024г. на Община Търговище;</w:t>
            </w:r>
          </w:p>
          <w:p w14:paraId="77937E74" w14:textId="4D693DC0" w:rsidR="0052478A" w:rsidRPr="00533B25" w:rsidRDefault="0052478A" w:rsidP="00F417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Общинска програма за развитие на туризма на територията на община Търговище за 2024 г.;</w:t>
            </w:r>
          </w:p>
          <w:p w14:paraId="70BC5267" w14:textId="570E5146" w:rsidR="0052478A" w:rsidRPr="00533B25" w:rsidRDefault="0052478A" w:rsidP="00F417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lastRenderedPageBreak/>
              <w:t>Анализ на потребностите от подкрепа за личностно развитие на децата и учениците в община Търговище;</w:t>
            </w:r>
          </w:p>
          <w:p w14:paraId="7C450A4D" w14:textId="77777777" w:rsidR="0052478A" w:rsidRPr="00533B25" w:rsidRDefault="0052478A" w:rsidP="00F417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Отчет за дейността на Местната комисия за борба срещу противообществените прояви на малолетните и непълнолетните към Община Търговище през 2023 г.;</w:t>
            </w:r>
          </w:p>
          <w:p w14:paraId="46A61BDA" w14:textId="77777777" w:rsidR="0052478A" w:rsidRPr="00533B25" w:rsidRDefault="0052478A" w:rsidP="00F417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Отчет за дейността на Общински съвет по наркотични вещества и Превантивно-информационен център гр. Търговище за 2023 година; Списък на членовете на Общински съвет по наркотични вещества гр. Търговище;</w:t>
            </w:r>
          </w:p>
          <w:p w14:paraId="680508F8" w14:textId="4A4142EF" w:rsidR="0052478A" w:rsidRPr="00533B25" w:rsidRDefault="0052478A" w:rsidP="00F417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Годишен доклад за извършените читалищни дейности и изразходвани бюджетни средства от читалищата на територията на община Търговище за 2023 г.;</w:t>
            </w:r>
          </w:p>
          <w:p w14:paraId="508D2D19" w14:textId="77777777" w:rsidR="0052478A" w:rsidRPr="00533B25" w:rsidRDefault="00F41718" w:rsidP="00F417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Доклад на община Търговище за 2023 година за изпълнение на Областна стратегия за равенство, приобщаване и участие на ромите (2021 – 2030 г.)  на област Търговище;</w:t>
            </w:r>
          </w:p>
          <w:p w14:paraId="4CCCEC54" w14:textId="77777777" w:rsidR="00F41718" w:rsidRPr="00533B25" w:rsidRDefault="00F41718" w:rsidP="00F417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Проект Програма ROMACT;</w:t>
            </w:r>
          </w:p>
          <w:p w14:paraId="49186A5C" w14:textId="77777777" w:rsidR="00F41718" w:rsidRPr="00533B25" w:rsidRDefault="00F41718" w:rsidP="00F417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 xml:space="preserve">Заповед РД-З-125/30.01.2023 г. за </w:t>
            </w:r>
            <w:bookmarkStart w:id="6" w:name="_Hlk199189168"/>
            <w:r w:rsidRPr="00533B25">
              <w:rPr>
                <w:rFonts w:ascii="Times New Roman" w:eastAsia="Calibri" w:hAnsi="Times New Roman" w:cs="Times New Roman"/>
                <w:lang w:val="bg-BG"/>
              </w:rPr>
              <w:t>определяне на служители от общинска администрация Търговище с функции на координатори по правата за хора с увреждания;</w:t>
            </w:r>
          </w:p>
          <w:bookmarkEnd w:id="6"/>
          <w:p w14:paraId="46183F90" w14:textId="77777777" w:rsidR="00F41718" w:rsidRPr="00533B25" w:rsidRDefault="00F41718" w:rsidP="00F417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 xml:space="preserve">Подписано споразумение между Столична община и Община Търговище  за сътрудничество за изпълнение на споделена услуга </w:t>
            </w:r>
            <w:bookmarkStart w:id="7" w:name="_Hlk199189357"/>
            <w:r w:rsidRPr="00533B25">
              <w:rPr>
                <w:rFonts w:ascii="Times New Roman" w:eastAsia="Calibri" w:hAnsi="Times New Roman" w:cs="Times New Roman"/>
                <w:lang w:val="bg-BG"/>
              </w:rPr>
              <w:t>„Превод на български жестов език при административно обслужване на глухи и сляпо-глухи лица от общинската администрация“.</w:t>
            </w:r>
          </w:p>
          <w:bookmarkEnd w:id="7"/>
          <w:p w14:paraId="03D6105B" w14:textId="77777777" w:rsidR="00F97035" w:rsidRPr="00533B25" w:rsidRDefault="00F97035" w:rsidP="00F97035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66FA22D5" w14:textId="2517243D" w:rsidR="00F97035" w:rsidRPr="00533B25" w:rsidRDefault="00F97035" w:rsidP="00F97035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) е 4. </w:t>
            </w:r>
          </w:p>
          <w:p w14:paraId="35AE02A3" w14:textId="5F995D71" w:rsidR="00F41718" w:rsidRPr="00533B25" w:rsidRDefault="00F41718" w:rsidP="00F41718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505" w:type="dxa"/>
            <w:shd w:val="clear" w:color="auto" w:fill="FFFFFF" w:themeFill="background1"/>
          </w:tcPr>
          <w:p w14:paraId="05D7EAA6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00B89E8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FE8DABC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03A3F15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819570F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B1C0202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4FF83A0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E1681F0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1DE4C16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BB2C224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E424DE7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F7DCE33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96268B7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285D662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68BC7AC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817A102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452BA39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F247217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340A2A8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1DC69EF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842455C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B7C452E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56890E0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D4900AA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D147659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F9AEE87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57CDB4A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55F296E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43B6025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470AAC3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3DFD940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CE5272A" w14:textId="77777777" w:rsidR="00F41718" w:rsidRPr="00533B25" w:rsidRDefault="00F41718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406F9C5" w14:textId="77777777" w:rsidR="007E1C00" w:rsidRPr="00533B25" w:rsidRDefault="007E1C00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F58ACDC" w14:textId="0F5E8B80" w:rsidR="007E1C00" w:rsidRPr="00533B25" w:rsidRDefault="007E1C00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8259547" w14:textId="77777777" w:rsidR="00F97035" w:rsidRPr="00533B25" w:rsidRDefault="00F97035" w:rsidP="00F9703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FA7FCB5" w14:textId="3374ADEB" w:rsidR="007B5BA0" w:rsidRPr="00533B25" w:rsidRDefault="007E1C00" w:rsidP="007E1C0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       </w:t>
            </w:r>
            <w:r w:rsidR="00F41718" w:rsidRPr="00533B25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771959" w:rsidRPr="00533B25" w14:paraId="0C88051E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1D02B936" w14:textId="6590A0E6" w:rsidR="00771959" w:rsidRPr="00533B25" w:rsidRDefault="003711D8" w:rsidP="007A26B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lang w:val="bg-BG"/>
              </w:rPr>
              <w:t>ДЕЙНОСТ 4: Гарантира се достъпът до основни услуги, особено за най-непривилигированите части на населението.</w:t>
            </w:r>
          </w:p>
        </w:tc>
      </w:tr>
      <w:tr w:rsidR="007B5BA0" w:rsidRPr="00533B25" w14:paraId="1E7E6817" w14:textId="77777777" w:rsidTr="007149AE">
        <w:tc>
          <w:tcPr>
            <w:tcW w:w="5387" w:type="dxa"/>
            <w:shd w:val="clear" w:color="auto" w:fill="FFFFFF" w:themeFill="background1"/>
          </w:tcPr>
          <w:p w14:paraId="593901B9" w14:textId="77777777" w:rsidR="007B5BA0" w:rsidRPr="00533B25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lang w:val="bg-BG"/>
              </w:rPr>
              <w:t>Индикатор 5. 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  <w:tc>
          <w:tcPr>
            <w:tcW w:w="8276" w:type="dxa"/>
            <w:shd w:val="clear" w:color="auto" w:fill="FFFFFF" w:themeFill="background1"/>
          </w:tcPr>
          <w:p w14:paraId="7D942C29" w14:textId="77777777" w:rsidR="007E1C00" w:rsidRPr="00533B25" w:rsidRDefault="007E1C00" w:rsidP="00D164AC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8" w:name="_Hlk199189040"/>
            <w:r w:rsidRPr="00533B25">
              <w:rPr>
                <w:rFonts w:ascii="Times New Roman" w:eastAsia="Calibri" w:hAnsi="Times New Roman" w:cs="Times New Roman"/>
                <w:lang w:val="bg-BG"/>
              </w:rPr>
              <w:t>Политиците и общинските служители в Община Поморие,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</w:t>
            </w:r>
            <w:bookmarkEnd w:id="8"/>
            <w:r w:rsidRPr="00533B25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386F23B8" w14:textId="77777777" w:rsidR="007E1C00" w:rsidRPr="00533B25" w:rsidRDefault="007E1C00" w:rsidP="00D164AC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Разработени са планови документи, насочени към конкретни групи в неравностойно положение – деца, младежи, роми, възрастни хора и хора с увреждания.</w:t>
            </w:r>
          </w:p>
          <w:p w14:paraId="05CB33F8" w14:textId="23776D3E" w:rsidR="007B5BA0" w:rsidRPr="00533B25" w:rsidRDefault="007E1C00" w:rsidP="00D164AC">
            <w:pPr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lang w:val="bg-BG"/>
              </w:rPr>
              <w:t>Приложени са доказателства съгласно приложените към Индикатор 4. на Принцип 11. Ч</w:t>
            </w:r>
            <w:r w:rsidRPr="00533B25">
              <w:rPr>
                <w:rFonts w:ascii="Times New Roman" w:eastAsia="Calibri" w:hAnsi="Times New Roman" w:cs="Times New Roman"/>
                <w:bCs/>
                <w:lang w:val="bg-BG"/>
              </w:rPr>
              <w:t>овешки права, културно разнообразие и социално единство</w:t>
            </w:r>
          </w:p>
          <w:p w14:paraId="46B4CB19" w14:textId="77777777" w:rsidR="00F97035" w:rsidRPr="00533B25" w:rsidRDefault="00F97035" w:rsidP="00F97035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22F8DF11" w14:textId="409246D9" w:rsidR="00F97035" w:rsidRPr="00533B25" w:rsidRDefault="00F97035" w:rsidP="00F97035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Самооценката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533B25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533B25">
              <w:rPr>
                <w:rFonts w:ascii="Times New Roman" w:eastAsia="Calibri" w:hAnsi="Times New Roman" w:cs="Times New Roman"/>
                <w:b/>
                <w:bCs/>
              </w:rPr>
              <w:t xml:space="preserve">) е 4. </w:t>
            </w:r>
          </w:p>
          <w:p w14:paraId="7B040E64" w14:textId="25A51761" w:rsidR="007E1C00" w:rsidRPr="00533B25" w:rsidRDefault="007E1C00" w:rsidP="00D164AC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505" w:type="dxa"/>
            <w:shd w:val="clear" w:color="auto" w:fill="FFFFFF" w:themeFill="background1"/>
          </w:tcPr>
          <w:p w14:paraId="28D619A6" w14:textId="77777777" w:rsidR="007E1C00" w:rsidRPr="00533B25" w:rsidRDefault="007E1C00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8D7B147" w14:textId="77777777" w:rsidR="007E1C00" w:rsidRPr="00533B25" w:rsidRDefault="007E1C00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D005D7F" w14:textId="77777777" w:rsidR="007E1C00" w:rsidRPr="00533B25" w:rsidRDefault="007E1C00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0C28C41" w14:textId="77777777" w:rsidR="007E1C00" w:rsidRPr="00533B25" w:rsidRDefault="007E1C00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5B755EA" w14:textId="77777777" w:rsidR="007E1C00" w:rsidRPr="00533B25" w:rsidRDefault="007E1C00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C31BC7D" w14:textId="77777777" w:rsidR="007E1C00" w:rsidRPr="00533B25" w:rsidRDefault="007E1C00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66BF010" w14:textId="77777777" w:rsidR="007E1C00" w:rsidRPr="00533B25" w:rsidRDefault="007E1C00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2C49444" w14:textId="77777777" w:rsidR="007E1C00" w:rsidRPr="00533B25" w:rsidRDefault="007E1C00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7A7F20C" w14:textId="20E056E0" w:rsidR="007E1C00" w:rsidRPr="00533B25" w:rsidRDefault="007E1C00" w:rsidP="00D164AC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9718C37" w14:textId="77777777" w:rsidR="00F97035" w:rsidRPr="00533B25" w:rsidRDefault="00F97035" w:rsidP="00D164AC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5A8F9A7" w14:textId="65D641D2" w:rsidR="007B5BA0" w:rsidRPr="00533B25" w:rsidRDefault="007E1C00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771959" w:rsidRPr="00533B25" w14:paraId="0F937874" w14:textId="77777777" w:rsidTr="007149AE">
        <w:tc>
          <w:tcPr>
            <w:tcW w:w="5387" w:type="dxa"/>
            <w:shd w:val="clear" w:color="auto" w:fill="E2EFD9" w:themeFill="accent6" w:themeFillTint="33"/>
          </w:tcPr>
          <w:p w14:paraId="365B3ED4" w14:textId="77777777" w:rsidR="00771959" w:rsidRPr="00533B25" w:rsidRDefault="00771959" w:rsidP="00F97035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СТАНОВИЩЕ ЗА ВЕРИФИЦИРАНЕ ПРИЛАГАНЕТО НА ПРИНЦИП 11:</w:t>
            </w:r>
          </w:p>
          <w:p w14:paraId="65862980" w14:textId="77777777" w:rsidR="00771959" w:rsidRPr="00533B25" w:rsidRDefault="00771959" w:rsidP="007A26B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81" w:type="dxa"/>
            <w:gridSpan w:val="2"/>
            <w:shd w:val="clear" w:color="auto" w:fill="E2EFD9" w:themeFill="accent6" w:themeFillTint="33"/>
          </w:tcPr>
          <w:p w14:paraId="66F2EF36" w14:textId="77777777" w:rsidR="00771959" w:rsidRPr="00533B25" w:rsidRDefault="00771959" w:rsidP="007A26B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10CFD10C" w14:textId="7B08A774" w:rsidR="00771959" w:rsidRPr="00533B25" w:rsidRDefault="00537B39" w:rsidP="007A26B4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533B25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БЕЗ РЕЗЕРВИ</w:t>
            </w:r>
          </w:p>
        </w:tc>
      </w:tr>
    </w:tbl>
    <w:p w14:paraId="2780AB5F" w14:textId="77777777" w:rsidR="00246FD8" w:rsidRDefault="00246FD8" w:rsidP="007149AE"/>
    <w:sectPr w:rsidR="00246FD8" w:rsidSect="00B54B2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9731E" w14:textId="77777777" w:rsidR="008D3E7F" w:rsidRDefault="008D3E7F" w:rsidP="007A277D">
      <w:pPr>
        <w:spacing w:after="0" w:line="240" w:lineRule="auto"/>
      </w:pPr>
      <w:r>
        <w:separator/>
      </w:r>
    </w:p>
  </w:endnote>
  <w:endnote w:type="continuationSeparator" w:id="0">
    <w:p w14:paraId="44DCF240" w14:textId="77777777" w:rsidR="008D3E7F" w:rsidRDefault="008D3E7F" w:rsidP="007A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314AA" w14:textId="77777777" w:rsidR="008D3E7F" w:rsidRDefault="008D3E7F" w:rsidP="007A277D">
      <w:pPr>
        <w:spacing w:after="0" w:line="240" w:lineRule="auto"/>
      </w:pPr>
      <w:r>
        <w:separator/>
      </w:r>
    </w:p>
  </w:footnote>
  <w:footnote w:type="continuationSeparator" w:id="0">
    <w:p w14:paraId="7167B42C" w14:textId="77777777" w:rsidR="008D3E7F" w:rsidRDefault="008D3E7F" w:rsidP="007A2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30C75" w14:textId="77777777" w:rsidR="007A277D" w:rsidRPr="00C25E62" w:rsidRDefault="007A277D" w:rsidP="007A277D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11</w:t>
    </w:r>
  </w:p>
  <w:p w14:paraId="0101BDAC" w14:textId="77777777" w:rsidR="007A277D" w:rsidRDefault="007A27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B5091"/>
    <w:multiLevelType w:val="hybridMultilevel"/>
    <w:tmpl w:val="F1D03FE0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7F08CF"/>
    <w:multiLevelType w:val="hybridMultilevel"/>
    <w:tmpl w:val="613E0E2C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C54255"/>
    <w:multiLevelType w:val="hybridMultilevel"/>
    <w:tmpl w:val="06D8FC92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B34D94"/>
    <w:multiLevelType w:val="hybridMultilevel"/>
    <w:tmpl w:val="D7962C12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3A4B5B"/>
    <w:multiLevelType w:val="hybridMultilevel"/>
    <w:tmpl w:val="57D28D84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64C721A"/>
    <w:multiLevelType w:val="hybridMultilevel"/>
    <w:tmpl w:val="485A3500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720ABF"/>
    <w:multiLevelType w:val="hybridMultilevel"/>
    <w:tmpl w:val="98F43B26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746457"/>
    <w:multiLevelType w:val="hybridMultilevel"/>
    <w:tmpl w:val="3842BE3C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A816809"/>
    <w:multiLevelType w:val="hybridMultilevel"/>
    <w:tmpl w:val="DC1CD1DE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1812821">
    <w:abstractNumId w:val="7"/>
  </w:num>
  <w:num w:numId="2" w16cid:durableId="1206677920">
    <w:abstractNumId w:val="2"/>
  </w:num>
  <w:num w:numId="3" w16cid:durableId="1860973953">
    <w:abstractNumId w:val="6"/>
  </w:num>
  <w:num w:numId="4" w16cid:durableId="548995632">
    <w:abstractNumId w:val="1"/>
  </w:num>
  <w:num w:numId="5" w16cid:durableId="481777072">
    <w:abstractNumId w:val="0"/>
  </w:num>
  <w:num w:numId="6" w16cid:durableId="1133450255">
    <w:abstractNumId w:val="4"/>
  </w:num>
  <w:num w:numId="7" w16cid:durableId="1559052223">
    <w:abstractNumId w:val="3"/>
  </w:num>
  <w:num w:numId="8" w16cid:durableId="1914243632">
    <w:abstractNumId w:val="8"/>
  </w:num>
  <w:num w:numId="9" w16cid:durableId="13608112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B21"/>
    <w:rsid w:val="00087A6A"/>
    <w:rsid w:val="000F35B0"/>
    <w:rsid w:val="00120379"/>
    <w:rsid w:val="00246FD8"/>
    <w:rsid w:val="002C59CB"/>
    <w:rsid w:val="003054DD"/>
    <w:rsid w:val="003206D6"/>
    <w:rsid w:val="00325DC0"/>
    <w:rsid w:val="003711D8"/>
    <w:rsid w:val="003E20FE"/>
    <w:rsid w:val="00415846"/>
    <w:rsid w:val="00417E2B"/>
    <w:rsid w:val="004B6648"/>
    <w:rsid w:val="004E5EE5"/>
    <w:rsid w:val="0052478A"/>
    <w:rsid w:val="00533B25"/>
    <w:rsid w:val="00537B39"/>
    <w:rsid w:val="00652950"/>
    <w:rsid w:val="006B3CD4"/>
    <w:rsid w:val="007149AE"/>
    <w:rsid w:val="00771959"/>
    <w:rsid w:val="007A26B4"/>
    <w:rsid w:val="007A277D"/>
    <w:rsid w:val="007B5BA0"/>
    <w:rsid w:val="007E1C00"/>
    <w:rsid w:val="008074CF"/>
    <w:rsid w:val="008A5051"/>
    <w:rsid w:val="008D3147"/>
    <w:rsid w:val="008D3E7F"/>
    <w:rsid w:val="009070AB"/>
    <w:rsid w:val="00971476"/>
    <w:rsid w:val="009D3EC5"/>
    <w:rsid w:val="009D60C9"/>
    <w:rsid w:val="00A118C5"/>
    <w:rsid w:val="00A55FE1"/>
    <w:rsid w:val="00AC3638"/>
    <w:rsid w:val="00B54B21"/>
    <w:rsid w:val="00B8728A"/>
    <w:rsid w:val="00C56170"/>
    <w:rsid w:val="00C81E40"/>
    <w:rsid w:val="00CE6CA6"/>
    <w:rsid w:val="00D164AC"/>
    <w:rsid w:val="00D40615"/>
    <w:rsid w:val="00D67273"/>
    <w:rsid w:val="00D96BE7"/>
    <w:rsid w:val="00E53786"/>
    <w:rsid w:val="00E76AE0"/>
    <w:rsid w:val="00F41718"/>
    <w:rsid w:val="00F94596"/>
    <w:rsid w:val="00F949A5"/>
    <w:rsid w:val="00F97035"/>
    <w:rsid w:val="00FB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65670"/>
  <w15:chartTrackingRefBased/>
  <w15:docId w15:val="{39E535AC-0FDC-4E38-90F3-4E222F8A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77D"/>
  </w:style>
  <w:style w:type="paragraph" w:styleId="Footer">
    <w:name w:val="footer"/>
    <w:basedOn w:val="Normal"/>
    <w:link w:val="Foot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77D"/>
  </w:style>
  <w:style w:type="paragraph" w:styleId="ListParagraph">
    <w:name w:val="List Paragraph"/>
    <w:basedOn w:val="Normal"/>
    <w:uiPriority w:val="34"/>
    <w:qFormat/>
    <w:rsid w:val="008074C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074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417E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1605</Words>
  <Characters>9150</Characters>
  <Application>Microsoft Office Word</Application>
  <DocSecurity>0</DocSecurity>
  <Lines>76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10734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18</cp:revision>
  <dcterms:created xsi:type="dcterms:W3CDTF">2025-04-30T21:50:00Z</dcterms:created>
  <dcterms:modified xsi:type="dcterms:W3CDTF">2025-05-29T07:36:00Z</dcterms:modified>
</cp:coreProperties>
</file>